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A19B6">
      <w:pPr>
        <w:rPr>
          <w:rFonts w:hint="eastAsia" w:eastAsiaTheme="minorEastAsia"/>
          <w:lang w:eastAsia="zh-CN"/>
        </w:rPr>
      </w:pPr>
    </w:p>
    <w:p w14:paraId="504AF4BD">
      <w:pPr>
        <w:rPr>
          <w:rFonts w:hint="eastAsia" w:eastAsiaTheme="minorEastAsia"/>
          <w:lang w:eastAsia="zh-CN"/>
        </w:rPr>
      </w:pPr>
    </w:p>
    <w:p w14:paraId="4A0FDAE1">
      <w:pPr>
        <w:rPr>
          <w:rFonts w:hint="eastAsia" w:eastAsiaTheme="minorEastAsia"/>
          <w:lang w:eastAsia="zh-CN"/>
        </w:rPr>
      </w:pPr>
    </w:p>
    <w:p w14:paraId="0ACBFD32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2085" cy="6715125"/>
            <wp:effectExtent l="0" t="0" r="5715" b="9525"/>
            <wp:docPr id="1" name="图片 1" descr="97577ce942b3d0ffa6c85e83d9ab7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7577ce942b3d0ffa6c85e83d9ab7b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B062E"/>
    <w:rsid w:val="0FCB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2025-03-19T09:14:00Z</dcterms:created>
  <dc:creator>登</dc:creator>
  <cp:lastModifiedBy>登</cp:lastModifiedBy>
  <dcterms:modified xsi:type="dcterms:W3CDTF">2025-03-19T09:15:41Z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DD2512D9B79D4BACA2D33BA1269E7563_11</vt:lpwstr>
  </property>
  <property fmtid="{D5CDD505-2E9C-101B-9397-08002B2CF9AE}" pid="4" name="KSOTemplateDocerSaveRecord">
    <vt:lpwstr>eyJoZGlkIjoiMjU0N2EzM2ZiMTk4N2ZkODk0MTkzOGYyN2ZhMzQyMTUiLCJ1c2VySWQiOiIzMDYzMTIzNjMifQ==</vt:lpwstr>
  </property>
</Properties>
</file>