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走过花季·雨季</w:t>
      </w:r>
    </w:p>
    <w:p>
      <w:pPr>
        <w:jc w:val="center"/>
        <w:rPr>
          <w:rFonts w:hint="eastAsia" w:asciiTheme="minorEastAsia" w:hAnsiTheme="minorEastAsia"/>
          <w:b/>
          <w:sz w:val="32"/>
          <w:szCs w:val="32"/>
        </w:rPr>
      </w:pPr>
    </w:p>
    <w:p>
      <w:pPr>
        <w:jc w:val="center"/>
        <w:rPr>
          <w:rFonts w:hint="eastAsia"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/>
          <w:b/>
          <w:sz w:val="24"/>
          <w:szCs w:val="24"/>
        </w:rPr>
        <w:t xml:space="preserve">长沙市第十五中学 高一 蔡建秋  </w:t>
      </w:r>
    </w:p>
    <w:p>
      <w:pPr>
        <w:jc w:val="center"/>
        <w:rPr>
          <w:rFonts w:hint="eastAsia" w:asciiTheme="minorEastAsia" w:hAnsiTheme="minorEastAsia"/>
          <w:b/>
          <w:sz w:val="24"/>
          <w:szCs w:val="24"/>
        </w:rPr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一、教学设计思路</w:t>
      </w:r>
    </w:p>
    <w:p>
      <w:pPr>
        <w:ind w:firstLine="315" w:firstLineChars="150"/>
      </w:pPr>
    </w:p>
    <w:p>
      <w:pPr>
        <w:ind w:firstLine="315" w:firstLineChars="150"/>
      </w:pPr>
      <w:r>
        <w:rPr>
          <w:rFonts w:hint="eastAsia"/>
        </w:rPr>
        <w:t>《走过花季·雨季》根据文本和学生的具体情况，设计了5个问题。1、早恋的危害有哪些？2、如果已经有早恋倾向该怎么办呢？3、网恋背后有哪些心理因素？4.如何预防网恋？5、同学之间如何建立积极向上、健康发展的异性关系呢？</w:t>
      </w:r>
    </w:p>
    <w:p>
      <w:pPr>
        <w:ind w:firstLine="420" w:firstLineChars="200"/>
      </w:pPr>
      <w:r>
        <w:rPr>
          <w:rFonts w:hint="eastAsia"/>
        </w:rPr>
        <w:t>整堂课围绕这5个问题展开，采用了问题法，讨论法这二种教学方法相结合的方式进行教学。在问题设计时着重于问题设计的适度性，考虑学生的年龄特点和实际情况，注重问题的设计贴近学生的现实经验，引发学生的共鸣。</w:t>
      </w:r>
    </w:p>
    <w:p>
      <w:pPr>
        <w:ind w:firstLine="42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二、前期分析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高中生早恋这是一个非常敏感的话题，但又是一个非常现实的问题。据对当今高中生恋爱问题的调查发现：18.3℅的学生有过早恋的经历；40℅的学生赞成早恋；48.3℅的学生向往拥有书中的爱情；51.7℅的学生认为早恋出现的概率的高低与学校有关；33℅的学生认为对于早恋现象，学校应当加强教育。</w:t>
      </w:r>
    </w:p>
    <w:p>
      <w:pPr>
        <w:ind w:firstLine="420"/>
      </w:pPr>
      <w:r>
        <w:rPr>
          <w:rFonts w:hint="eastAsia"/>
        </w:rPr>
        <w:t>尤其是对于我们职高生来说，相比于普高生，学习压力不是很重。最重要的是大部分学生学习成绩低下，学习兴趣不浓，对课程内容不感兴趣，所以就会有相当一部分学生把精力集中到早恋问题上来。以我们班16幼师2班为例，甚至女生会出现攀比心理，觉得有男朋友是一件体面的事。</w:t>
      </w:r>
    </w:p>
    <w:p>
      <w:pPr>
        <w:ind w:firstLine="420"/>
      </w:pPr>
      <w:r>
        <w:rPr>
          <w:rFonts w:hint="eastAsia"/>
        </w:rPr>
        <w:t>所以对正处在青春期的高中生，尤其是职高生，如何对青春期的心理及表现上的差异加以引导和利用，培养正常的人际交往能力，使之身心健康发展，是当前青春期教育面临的新课题。</w:t>
      </w:r>
    </w:p>
    <w:p>
      <w:pPr>
        <w:ind w:firstLine="420"/>
        <w:rPr>
          <w:rFonts w:ascii="隶书" w:eastAsia="隶书" w:cstheme="minorHAnsi"/>
          <w:b/>
        </w:rPr>
      </w:pPr>
      <w:r>
        <w:rPr>
          <w:rFonts w:hint="eastAsia" w:ascii="隶书" w:hAnsi="宋体" w:eastAsia="隶书" w:cs="宋体"/>
          <w:b/>
        </w:rPr>
        <w:t>教学重点：</w:t>
      </w:r>
    </w:p>
    <w:p>
      <w:pPr>
        <w:ind w:firstLine="420"/>
      </w:pPr>
      <w:r>
        <w:rPr>
          <w:rFonts w:hint="eastAsia"/>
        </w:rPr>
        <w:t>1、通过讨论分析，能够认识早恋的危害，能自觉抵制早恋现象。</w:t>
      </w:r>
    </w:p>
    <w:p>
      <w:pPr>
        <w:ind w:firstLine="420"/>
      </w:pPr>
      <w:r>
        <w:rPr>
          <w:rFonts w:hint="eastAsia"/>
        </w:rPr>
        <w:t>2、懂得预防早恋的方法和技巧，并能正确处理异性之间关系。</w:t>
      </w:r>
    </w:p>
    <w:p>
      <w:pPr>
        <w:ind w:firstLine="420"/>
        <w:rPr>
          <w:rFonts w:ascii="隶书" w:hAnsi="宋体" w:eastAsia="隶书" w:cs="宋体"/>
          <w:b/>
        </w:rPr>
      </w:pPr>
      <w:r>
        <w:rPr>
          <w:rFonts w:hint="eastAsia" w:ascii="隶书" w:hAnsi="宋体" w:eastAsia="隶书" w:cs="宋体"/>
          <w:b/>
        </w:rPr>
        <w:t>教学难点：</w:t>
      </w:r>
    </w:p>
    <w:p>
      <w:pPr>
        <w:ind w:firstLine="420" w:firstLineChars="200"/>
      </w:pPr>
      <w:r>
        <w:rPr>
          <w:rFonts w:hint="eastAsia"/>
        </w:rPr>
        <w:t>知道同学之间应该如何建立积极向上、健康发展的异性关系。</w:t>
      </w:r>
    </w:p>
    <w:p>
      <w:pPr>
        <w:ind w:firstLine="420" w:firstLineChars="200"/>
      </w:pPr>
    </w:p>
    <w:p>
      <w:pPr>
        <w:ind w:firstLine="281" w:firstLineChars="1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三、教学目标：</w:t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【知识与技能】</w:t>
      </w:r>
    </w:p>
    <w:p>
      <w:pPr>
        <w:ind w:firstLine="420" w:firstLineChars="200"/>
      </w:pPr>
      <w:r>
        <w:rPr>
          <w:rFonts w:hint="eastAsia"/>
        </w:rPr>
        <w:t>1、能正确处理早恋问题；</w:t>
      </w:r>
    </w:p>
    <w:p>
      <w:pPr>
        <w:ind w:firstLine="420" w:firstLineChars="200"/>
      </w:pPr>
      <w:r>
        <w:rPr>
          <w:rFonts w:hint="eastAsia"/>
        </w:rPr>
        <w:t>2、了解网恋背后的心理，预防网恋；</w:t>
      </w:r>
    </w:p>
    <w:p>
      <w:pPr>
        <w:ind w:firstLine="420" w:firstLineChars="200"/>
      </w:pPr>
      <w:r>
        <w:rPr>
          <w:rFonts w:hint="eastAsia"/>
        </w:rPr>
        <w:t>3、能正确处理异性交往问题</w:t>
      </w:r>
    </w:p>
    <w:p>
      <w:pPr>
        <w:ind w:firstLine="420" w:firstLineChars="200"/>
      </w:pPr>
      <w:r>
        <w:rPr>
          <w:rFonts w:hint="eastAsia"/>
        </w:rPr>
        <w:t>【过程与方法】</w:t>
      </w:r>
    </w:p>
    <w:p>
      <w:pPr>
        <w:ind w:firstLine="420" w:firstLineChars="200"/>
      </w:pPr>
      <w:r>
        <w:rPr>
          <w:rFonts w:hint="eastAsia"/>
        </w:rPr>
        <w:t>通过不同案例的解读，深深体会早恋的危害，能积极预防早恋。</w:t>
      </w:r>
    </w:p>
    <w:p>
      <w:pPr>
        <w:ind w:firstLine="420" w:firstLineChars="200"/>
      </w:pPr>
      <w:r>
        <w:rPr>
          <w:rFonts w:hint="eastAsia"/>
        </w:rPr>
        <w:t>【情感、态度与价值观】</w:t>
      </w:r>
    </w:p>
    <w:p>
      <w:pPr>
        <w:ind w:firstLine="420" w:firstLineChars="200"/>
      </w:pPr>
      <w:r>
        <w:rPr>
          <w:rFonts w:hint="eastAsia"/>
        </w:rPr>
        <w:t>能提高对正确价值观的认知能力，辨别是非的能力。</w:t>
      </w:r>
    </w:p>
    <w:p>
      <w:pPr>
        <w:ind w:firstLine="420" w:firstLineChars="200"/>
      </w:pP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四、教学过程设计</w:t>
      </w:r>
    </w:p>
    <w:p>
      <w:pPr>
        <w:ind w:firstLine="420" w:firstLineChars="200"/>
      </w:pPr>
    </w:p>
    <w:p>
      <w:pPr>
        <w:rPr>
          <w:sz w:val="24"/>
          <w:szCs w:val="24"/>
        </w:rPr>
      </w:pPr>
      <w:r>
        <w:rPr>
          <w:rFonts w:hint="eastAsia" w:ascii="隶书" w:hAnsi="宋体" w:eastAsia="隶书" w:cs="宋体"/>
        </w:rPr>
        <w:t xml:space="preserve">  </w:t>
      </w:r>
      <w:r>
        <w:rPr>
          <w:rFonts w:hint="eastAsia" w:ascii="隶书" w:hAnsi="宋体" w:eastAsia="隶书" w:cs="宋体"/>
          <w:sz w:val="24"/>
          <w:szCs w:val="24"/>
        </w:rPr>
        <w:t>（一）导入新课</w:t>
      </w:r>
    </w:p>
    <w:p>
      <w:pPr>
        <w:ind w:firstLine="420" w:firstLineChars="200"/>
      </w:pPr>
      <w:r>
        <w:rPr>
          <w:rFonts w:hint="eastAsia"/>
        </w:rPr>
        <w:t>1、同学们看到《走过花季·雨季》这一标题，可能还不知道这节课我们要讲什么内容，让我们先来看一段视频，了解一下相关内容，视频的题目是《当青春来敲门》。</w:t>
      </w:r>
    </w:p>
    <w:p>
      <w:pPr>
        <w:ind w:firstLine="420"/>
      </w:pPr>
      <w:r>
        <w:rPr>
          <w:rFonts w:hint="eastAsia"/>
        </w:rPr>
        <w:t>2、播放视频《当青春来敲门》。</w:t>
      </w:r>
    </w:p>
    <w:p>
      <w:pPr>
        <w:ind w:firstLine="420"/>
      </w:pPr>
      <w:r>
        <w:rPr>
          <w:rFonts w:hint="eastAsia"/>
        </w:rPr>
        <w:t>3、看完视频，大家都知道，人的一生分为童年期，青春期，成人期。而像大家的年纪，十八九岁，我们称为青春期。在青春期由于生理和心理特点，我们很容易涉及到一个问题，那就是早恋，那今天我们要讨论的问题就是早恋。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（二）初步感知早恋</w:t>
      </w:r>
    </w:p>
    <w:p>
      <w:pPr>
        <w:ind w:firstLine="420" w:firstLineChars="200"/>
      </w:pPr>
      <w:r>
        <w:rPr>
          <w:rFonts w:hint="eastAsia"/>
        </w:rPr>
        <w:t>1、现阶段，中学生早恋呈现出了公开化、普遍化、低龄化的趋势。同学们，你们身边有同学早恋吗？你们是怎么看待这个事情的呢？</w:t>
      </w:r>
    </w:p>
    <w:p>
      <w:pPr>
        <w:ind w:firstLine="420" w:firstLineChars="200"/>
      </w:pPr>
      <w:r>
        <w:rPr>
          <w:rFonts w:hint="eastAsia"/>
        </w:rPr>
        <w:t>2、全班分为二大组，一组持肯定态度，一组持否定态度，双方进行辩论。</w:t>
      </w:r>
    </w:p>
    <w:p>
      <w:pPr>
        <w:ind w:firstLine="420" w:firstLineChars="200"/>
      </w:pPr>
      <w:r>
        <w:rPr>
          <w:rFonts w:hint="eastAsia"/>
        </w:rPr>
        <w:t>3、老师对学生辩论进行总结。</w:t>
      </w:r>
    </w:p>
    <w:p>
      <w:pPr>
        <w:ind w:firstLine="420"/>
      </w:pPr>
      <w:r>
        <w:rPr>
          <w:rFonts w:hint="eastAsia"/>
        </w:rPr>
        <w:t>4、给出早恋定义。</w:t>
      </w:r>
    </w:p>
    <w:p>
      <w:pPr>
        <w:ind w:firstLine="420"/>
      </w:pPr>
      <w:r>
        <w:rPr>
          <w:rFonts w:hint="eastAsia"/>
        </w:rPr>
        <w:t>早恋：也可称作青春期恋爱，指的是未成年男女建立恋爱关系或对异性感兴趣、痴情或暗恋。</w:t>
      </w:r>
    </w:p>
    <w:p>
      <w:pPr>
        <w:ind w:firstLine="420" w:firstLineChars="200"/>
      </w:pPr>
      <w:r>
        <w:rPr>
          <w:rFonts w:hint="eastAsia"/>
        </w:rPr>
        <w:t>在中国，“早恋”一词带有长辈一方的否定性感情色彩，一般指18岁以下的青少年之间发生的爱情，特别指在校中小学生。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（三）早恋的危害有哪些？</w:t>
      </w:r>
    </w:p>
    <w:p>
      <w:pPr>
        <w:ind w:firstLine="420" w:firstLineChars="200"/>
      </w:pPr>
      <w:r>
        <w:rPr>
          <w:rFonts w:hint="eastAsia"/>
        </w:rPr>
        <w:t>1、高中生正处于生理和心理的发展阶段，对异性自然有爱慕之心，再加之社会上大量言情影视、小说充斥视野，所以校园里出现早恋现象并不奇怪。但是在身体及心理不成熟的情况下，早恋对青少年的影响是很深远的，处理不当会对成长产生极大的危害。</w:t>
      </w:r>
    </w:p>
    <w:p>
      <w:pPr>
        <w:ind w:firstLine="420" w:firstLineChars="200"/>
      </w:pPr>
      <w:r>
        <w:rPr>
          <w:rFonts w:hint="eastAsia"/>
        </w:rPr>
        <w:t>2、小组讨论早恋的危害有哪些？</w:t>
      </w:r>
    </w:p>
    <w:p>
      <w:pPr>
        <w:ind w:firstLine="420" w:firstLineChars="200"/>
      </w:pPr>
      <w:r>
        <w:rPr>
          <w:rFonts w:hint="eastAsia"/>
        </w:rPr>
        <w:t>3、小组展示讨论结果。</w:t>
      </w:r>
    </w:p>
    <w:p>
      <w:pPr>
        <w:ind w:firstLine="420" w:firstLineChars="200"/>
      </w:pPr>
      <w:r>
        <w:rPr>
          <w:rFonts w:hint="eastAsia"/>
        </w:rPr>
        <w:t>4、老师在小组讨论的基础上总结出早恋的危害。</w:t>
      </w:r>
    </w:p>
    <w:p>
      <w:pPr>
        <w:ind w:firstLine="315" w:firstLineChars="150"/>
      </w:pPr>
      <w:r>
        <w:rPr>
          <w:rFonts w:hint="eastAsia"/>
        </w:rPr>
        <w:t>（1）、影响学业。高中时期同学们学习任务重，需要为自己的未来付出极大的努力。毕竟人的精力有限，如果分心会影响个人前程，不利于实现梦想。</w:t>
      </w:r>
    </w:p>
    <w:p>
      <w:pPr>
        <w:ind w:firstLine="315" w:firstLineChars="150"/>
      </w:pPr>
      <w:r>
        <w:rPr>
          <w:rFonts w:hint="eastAsia"/>
        </w:rPr>
        <w:t>（2）、易诱发心理问题。恋爱中的男女同学容易情绪波动，胡思乱想，若在恋爱中受挫折，容易诱发心理疾病，导致不健康心理，严重的可能导致犯罪。</w:t>
      </w:r>
    </w:p>
    <w:p>
      <w:pPr>
        <w:ind w:firstLine="315" w:firstLineChars="150"/>
      </w:pPr>
      <w:r>
        <w:rPr>
          <w:rFonts w:hint="eastAsia"/>
        </w:rPr>
        <w:t>（3）、影响人际关系发展。早恋的男女学生热衷于单独与恋人在一起，长此以往，这种二人世界会逐渐使自己脱离集体，不利于人际关系的全面发展。</w:t>
      </w:r>
    </w:p>
    <w:p>
      <w:pPr>
        <w:ind w:firstLine="315" w:firstLineChars="150"/>
      </w:pPr>
      <w:r>
        <w:rPr>
          <w:rFonts w:hint="eastAsia"/>
        </w:rPr>
        <w:t>（4）、增加经济负担。陷入恋爱中的人可能会攀比打扮、购买礼物、互相请客等，从而加重家庭经济负担。</w:t>
      </w:r>
    </w:p>
    <w:p>
      <w:pPr>
        <w:ind w:firstLine="315" w:firstLineChars="150"/>
      </w:pPr>
      <w:r>
        <w:rPr>
          <w:rFonts w:hint="eastAsia"/>
        </w:rPr>
        <w:t>（5）、引发校园暴力。处于青春期中的少年们在处理情感与人际关系问题上还不成熟，可能会因争风吃醋而使得同学之间产生矛盾，甚至打架斗殴。很多校园暴力事件都与“校园恋情”有关。</w:t>
      </w:r>
    </w:p>
    <w:p>
      <w:pPr>
        <w:ind w:firstLine="420" w:firstLineChars="200"/>
      </w:pPr>
      <w:r>
        <w:rPr>
          <w:rFonts w:hint="eastAsia"/>
        </w:rPr>
        <w:t>5、展示早恋危害的教学案例。</w:t>
      </w:r>
    </w:p>
    <w:p>
      <w:pPr>
        <w:ind w:firstLine="420" w:firstLineChars="200"/>
      </w:pPr>
      <w:r>
        <w:rPr>
          <w:rFonts w:hint="eastAsia"/>
        </w:rPr>
        <w:t>案例一：王某，某中学高二女生，各门成绩均好，但外语较差。一拿到外语书就头痛，害怕。妈妈便托人给女儿请了一位外语系毕业的高材生做家教。开始，王某对老师持排斥态度，但几次辅导课下来王某对外语有了兴趣。老师讲得清楚、有趣，王某学得认真起劲，外语水平提高很快。不久，这位家庭教师告诉王某他非常喜欢她，将来一定要娶她。王某又惊、又怕、又喜。她想：虽然自己不成熟，但他已经成熟了，于是便学着成年人的样子做了他的恋人，不料几天前，王某被父母发现怀孕了。她又悔、又恨，追悔莫及！</w:t>
      </w:r>
    </w:p>
    <w:p>
      <w:pPr>
        <w:ind w:firstLine="420" w:firstLineChars="200"/>
      </w:pPr>
      <w:r>
        <w:rPr>
          <w:rFonts w:hint="eastAsia"/>
        </w:rPr>
        <w:t>案例二：2003年9月26日傍晚，沈阳市康平县第一中学校园内发生一幕惨剧，一名高二年级男生因恋人提出分手，用尖锐的玻璃碎片扎破自己胸口，造成严重的心脏破裂，裂口长达1.5厘米，生命岌岌可危。</w:t>
      </w:r>
    </w:p>
    <w:p>
      <w:pPr>
        <w:ind w:firstLine="420" w:firstLineChars="200"/>
      </w:pPr>
      <w:r>
        <w:rPr>
          <w:rFonts w:hint="eastAsia"/>
        </w:rPr>
        <w:t>案例三：2002年2月4日前天凌晨２时许，在广州市沙面某酒吧内，一群中学生正为一名男生庆祝生日，１6岁少女小莉看到寿星仔与另一名女生不停地打情骂俏及大唱情歌，心里极度失落和伤心。因为小莉曾与寿星仔关系密切，近日两人闹别扭了。于是，她便到附近商店购买了一把裁纸刀藏在身上，然后静静回到座位上，并狂饮啤酒。不久有同学发现小莉面色苍白，神志不清伏在桌台上，桌下还有一大摊血迹，左手腕有一道长约６厘米的切口，同学们找来出租车将其送院救治。</w:t>
      </w:r>
    </w:p>
    <w:p>
      <w:pPr>
        <w:ind w:firstLine="420" w:firstLineChars="200"/>
      </w:pPr>
      <w:r>
        <w:rPr>
          <w:rFonts w:hint="eastAsia"/>
        </w:rPr>
        <w:t>经医生检查，小莉左手腕有４条肌腱被切断，还伴有轻度酒精中毒。当天，医生为小莉做了接肌腱手术。</w:t>
      </w:r>
    </w:p>
    <w:p>
      <w:pPr>
        <w:ind w:firstLine="420" w:firstLineChars="200"/>
      </w:pPr>
      <w:r>
        <w:rPr>
          <w:rFonts w:hint="eastAsia"/>
        </w:rPr>
        <w:t>小结：很多在中学时代就耳鬓厮磨、如胶似漆相恋的，结果却是学业荒废，爱情失败，甚至由“爱得深”变为“恨得深”。相反，那些把爱深深埋在心底一心向学的青少年，多数不仅事业有成，而且能够赢得爱神的青睐。因此，青少年们要把眼光放得远一点，要用理智战胜自己的感情。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（四）如果已经有早恋倾向该怎么办呢？</w:t>
      </w:r>
    </w:p>
    <w:p>
      <w:pPr>
        <w:ind w:firstLine="420"/>
      </w:pPr>
      <w:r>
        <w:rPr>
          <w:rFonts w:hint="eastAsia"/>
        </w:rPr>
        <w:t>1、问题1：当有人偷偷地要了你的微信号码，然后发微信给你说，你能做我的女朋友吗？你怎么办？</w:t>
      </w:r>
    </w:p>
    <w:p>
      <w:pPr>
        <w:ind w:firstLine="420"/>
      </w:pPr>
      <w:r>
        <w:rPr>
          <w:rFonts w:hint="eastAsia"/>
        </w:rPr>
        <w:t>问题2：有男生经常下课时间，中午时间或晚自修上课前来教室门口找你，你怎么办？</w:t>
      </w:r>
    </w:p>
    <w:p>
      <w:pPr>
        <w:ind w:firstLine="420"/>
      </w:pPr>
      <w:r>
        <w:rPr>
          <w:rFonts w:hint="eastAsia"/>
        </w:rPr>
        <w:t>问题3：有男生经常在晚自修放学后，在你经过的路上等，天天等，你怎么办？</w:t>
      </w:r>
    </w:p>
    <w:p>
      <w:pPr>
        <w:ind w:firstLine="420"/>
      </w:pPr>
      <w:r>
        <w:rPr>
          <w:rFonts w:hint="eastAsia"/>
        </w:rPr>
        <w:t>问题4：有男生经常送你小礼物，你怎么办？</w:t>
      </w:r>
    </w:p>
    <w:p>
      <w:pPr>
        <w:ind w:firstLine="420"/>
      </w:pPr>
      <w:r>
        <w:rPr>
          <w:rFonts w:hint="eastAsia"/>
        </w:rPr>
        <w:t>问题5：有男生周末邀请你去看电影，你怎么办？</w:t>
      </w:r>
    </w:p>
    <w:p>
      <w:pPr>
        <w:ind w:firstLine="420"/>
      </w:pPr>
      <w:r>
        <w:rPr>
          <w:rFonts w:hint="eastAsia"/>
        </w:rPr>
        <w:t>2、在学生回答的基础上总结出克服早恋的方法。</w:t>
      </w:r>
    </w:p>
    <w:p>
      <w:pPr>
        <w:ind w:firstLine="420" w:firstLineChars="200"/>
      </w:pPr>
      <w:r>
        <w:rPr>
          <w:rFonts w:hint="eastAsia"/>
        </w:rPr>
        <w:t>（1）当有人向你表示爱意或当你对异性萌生爱意时，可采取“冷处理法”——逐步疏远彼此的关系，以冷却灼热的恋情；或采用“搁置法”——将表白时间延期至大学，心扉不向对方开启，从而保持着纯洁的、珍贵的友谊。</w:t>
      </w:r>
    </w:p>
    <w:p>
      <w:pPr>
        <w:ind w:firstLine="420" w:firstLineChars="200"/>
      </w:pPr>
      <w:r>
        <w:rPr>
          <w:rFonts w:hint="eastAsia"/>
        </w:rPr>
        <w:t>（2）要注意心理卫生，不看不适宜的报刊杂志、影视节目；通过阅读图书或观看相关纪录影片，了解青春期心理过程，理性看待对异性的好感。</w:t>
      </w:r>
    </w:p>
    <w:p>
      <w:pPr>
        <w:ind w:firstLine="420" w:firstLineChars="200"/>
      </w:pPr>
      <w:r>
        <w:rPr>
          <w:rFonts w:hint="eastAsia"/>
        </w:rPr>
        <w:t>（3）把精力投入到学习中去，多看一些伟人的传记，培养自己的意志力树立远大的奋斗目标。</w:t>
      </w:r>
    </w:p>
    <w:p>
      <w:pPr>
        <w:ind w:firstLine="420" w:firstLineChars="200"/>
      </w:pPr>
      <w:r>
        <w:rPr>
          <w:rFonts w:hint="eastAsia"/>
        </w:rPr>
        <w:t>（4）多参加集体活动，分散独自喜欢一个异性的注意力，不要与异性单独交往。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（五）网恋背后有哪些心理因素</w:t>
      </w:r>
    </w:p>
    <w:p>
      <w:r>
        <w:rPr>
          <w:rFonts w:hint="eastAsia"/>
        </w:rPr>
        <w:t xml:space="preserve">   1、网恋的定义：在恋爱的开始阶段以网络为主要工具来进行交流的恋爱形式。</w:t>
      </w:r>
    </w:p>
    <w:p>
      <w:pPr>
        <w:ind w:firstLine="210" w:firstLineChars="100"/>
      </w:pPr>
      <w:r>
        <w:rPr>
          <w:rFonts w:hint="eastAsia"/>
        </w:rPr>
        <w:t xml:space="preserve"> 2、案例展示：</w:t>
      </w:r>
    </w:p>
    <w:p>
      <w:pPr>
        <w:ind w:firstLine="420" w:firstLineChars="200"/>
      </w:pPr>
      <w:r>
        <w:rPr>
          <w:rFonts w:hint="eastAsia"/>
        </w:rPr>
        <w:t>2015年3月，庆阳市中学生小花（化名）通过QQ与男子刘某相识，发展成网络恋人。在交往中，二人多次见面一起游玩，游玩时刘某拍下了他们拥抱、接吻的照片。从9月开始，刘某以各种理由向小花借钱，并以散播照片作为威胁。小花的汇款并未使刘某满足，2016年2月刘某再次勒索小花未果，将之前拍下的照片发至小花的QQ朋友圈及同学。无奈之下，小花选择了报警。2016年4月2日，犯罪嫌疑人刘某被抓获。</w:t>
      </w:r>
    </w:p>
    <w:p>
      <w:r>
        <w:rPr>
          <w:rFonts w:hint="eastAsia"/>
        </w:rPr>
        <w:t>——《西部商报》</w:t>
      </w:r>
    </w:p>
    <w:p>
      <w:pPr>
        <w:ind w:firstLine="420" w:firstLineChars="200"/>
      </w:pPr>
      <w:r>
        <w:rPr>
          <w:rFonts w:hint="eastAsia"/>
        </w:rPr>
        <w:t>在向成年人的过渡过程中，中学生迫切希望在学校和家庭之外，结交到可以畅谈的朋友，而网络的发展，打破了地域、年龄等种种限制，所以在中学生群体中网络交友非常普遍。网络交友很容易发生“网恋”。</w:t>
      </w:r>
    </w:p>
    <w:p>
      <w:r>
        <w:rPr>
          <w:rFonts w:hint="eastAsia"/>
        </w:rPr>
        <w:t xml:space="preserve">    3、提问：为什么要“网恋”？或者说“网恋”背后的心理因素是什么？</w:t>
      </w:r>
    </w:p>
    <w:p>
      <w:r>
        <w:rPr>
          <w:rFonts w:hint="eastAsia"/>
        </w:rPr>
        <w:t xml:space="preserve">    4、在学生回答的基础上，总结出以下内容。</w:t>
      </w:r>
    </w:p>
    <w:p>
      <w:pPr>
        <w:ind w:left="420" w:leftChars="200"/>
      </w:pPr>
      <w:r>
        <w:rPr>
          <w:rFonts w:hint="eastAsia"/>
        </w:rPr>
        <w:t>（1）很多中学生觉得在学校“谈恋爱”容易被老师、家长发现，而网恋更为安全。</w:t>
      </w:r>
    </w:p>
    <w:p>
      <w:pPr>
        <w:ind w:left="420" w:leftChars="200"/>
      </w:pPr>
      <w:r>
        <w:rPr>
          <w:rFonts w:hint="eastAsia"/>
        </w:rPr>
        <w:t>（2）有中学生认为网恋新奇、刺激，有神秘感。</w:t>
      </w:r>
    </w:p>
    <w:p>
      <w:pPr>
        <w:ind w:left="420" w:leftChars="200"/>
      </w:pPr>
      <w:r>
        <w:rPr>
          <w:rFonts w:hint="eastAsia"/>
        </w:rPr>
        <w:t>（3）更有同学是为了逃避现实中的挫折，在网络中寻求慰藉。</w:t>
      </w:r>
    </w:p>
    <w:p>
      <w:pPr>
        <w:ind w:left="420" w:leftChars="200"/>
      </w:pPr>
      <w:r>
        <w:rPr>
          <w:rFonts w:hint="eastAsia"/>
        </w:rPr>
        <w:t>不论是出于什么样的心理，网络情感的不稳定性和不确定性，往往会给深陷其中的中学</w:t>
      </w:r>
    </w:p>
    <w:p>
      <w:r>
        <w:rPr>
          <w:rFonts w:hint="eastAsia"/>
        </w:rPr>
        <w:t>生带来更大的伤害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（六）如何预防网恋</w:t>
      </w:r>
    </w:p>
    <w:p>
      <w:pPr>
        <w:ind w:firstLine="420"/>
      </w:pPr>
      <w:r>
        <w:rPr>
          <w:rFonts w:hint="eastAsia"/>
        </w:rPr>
        <w:t>1、小组讨论应该如何预防网恋。</w:t>
      </w:r>
    </w:p>
    <w:p>
      <w:pPr>
        <w:ind w:firstLine="420"/>
      </w:pPr>
      <w:r>
        <w:rPr>
          <w:rFonts w:hint="eastAsia"/>
        </w:rPr>
        <w:t>2、展示小组讨论结果。</w:t>
      </w:r>
    </w:p>
    <w:p>
      <w:pPr>
        <w:ind w:firstLine="420"/>
      </w:pPr>
      <w:r>
        <w:rPr>
          <w:rFonts w:hint="eastAsia"/>
        </w:rPr>
        <w:t>3、老师在讨论基础上，总结出以下结论。</w:t>
      </w:r>
    </w:p>
    <w:p>
      <w:pPr>
        <w:ind w:firstLine="315" w:firstLineChars="150"/>
      </w:pPr>
      <w:r>
        <w:rPr>
          <w:rFonts w:hint="eastAsia"/>
        </w:rPr>
        <w:t>（1）认清网恋的本质。</w:t>
      </w:r>
    </w:p>
    <w:p>
      <w:pPr>
        <w:ind w:firstLine="420" w:firstLineChars="200"/>
      </w:pPr>
      <w:r>
        <w:rPr>
          <w:rFonts w:hint="eastAsia"/>
        </w:rPr>
        <w:t>网恋的魅力在于网络的虚幻，而网恋的危害也恰恰在于此。要认识到，网上许多人都戴着“面具”，塑造非真实的自己，网恋，也许从一开始就是谎言。</w:t>
      </w:r>
    </w:p>
    <w:p>
      <w:pPr>
        <w:ind w:firstLine="315" w:firstLineChars="150"/>
      </w:pPr>
      <w:r>
        <w:rPr>
          <w:rFonts w:hint="eastAsia"/>
        </w:rPr>
        <w:t>（2）掌握青春期心理、生理知识。</w:t>
      </w:r>
    </w:p>
    <w:p>
      <w:pPr>
        <w:ind w:firstLine="420" w:firstLineChars="200"/>
      </w:pPr>
      <w:r>
        <w:rPr>
          <w:rFonts w:hint="eastAsia"/>
        </w:rPr>
        <w:t>学习生理、心理卫生常识，了解自身与异性的身心特点，以消除对异性的好奇，促进现实生活中异性间的和谐关系，进而消除对网络对象的无端幻想。</w:t>
      </w:r>
    </w:p>
    <w:p>
      <w:pPr>
        <w:ind w:firstLine="315" w:firstLineChars="150"/>
      </w:pPr>
      <w:r>
        <w:rPr>
          <w:rFonts w:hint="eastAsia"/>
        </w:rPr>
        <w:t>（3）丰富课余生活，多与同学交往。</w:t>
      </w:r>
    </w:p>
    <w:p>
      <w:pPr>
        <w:ind w:firstLine="420" w:firstLineChars="200"/>
      </w:pPr>
      <w:r>
        <w:rPr>
          <w:rFonts w:hint="eastAsia"/>
        </w:rPr>
        <w:t>培养广泛的兴趣爱好，丰富课余生活，不仅可以丰富知识拓宽视野，也能带来更积极的人际关系，在现实生活中结交到好朋友，无需将情感寄托在网友身上。</w:t>
      </w:r>
    </w:p>
    <w:p>
      <w:pPr>
        <w:ind w:firstLine="315" w:firstLineChars="150"/>
      </w:pPr>
      <w:r>
        <w:rPr>
          <w:rFonts w:hint="eastAsia"/>
        </w:rPr>
        <w:t>（4）正确健康地利用网络。</w:t>
      </w:r>
    </w:p>
    <w:p>
      <w:pPr>
        <w:ind w:firstLine="420" w:firstLineChars="200"/>
      </w:pPr>
      <w:r>
        <w:rPr>
          <w:rFonts w:hint="eastAsia"/>
        </w:rPr>
        <w:t>网络已经深入到我们生活的每个角落，要完全避开网络是不现实的，但我们要学会善用网络，利用网络给自己充电，实现自我成长。至于游戏、聊天室等，可尽量远离。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（七）同学之间如何建立积极向上、健康发展的异性关系呢</w:t>
      </w:r>
    </w:p>
    <w:p>
      <w:pPr>
        <w:ind w:firstLine="420" w:firstLineChars="200"/>
      </w:pPr>
      <w:r>
        <w:rPr>
          <w:rFonts w:hint="eastAsia"/>
        </w:rPr>
        <w:t>在成长发育过程中，男女生在体力、智力等方面各具特点，如果互相学习、互相影响，则可以取长补短，差异互补，大有好处。</w:t>
      </w:r>
    </w:p>
    <w:p>
      <w:pPr>
        <w:ind w:firstLine="420" w:firstLineChars="200"/>
      </w:pPr>
      <w:r>
        <w:rPr>
          <w:rFonts w:hint="eastAsia"/>
        </w:rPr>
        <w:t>1、小组讨论，同学之间如何建立积极向上、健康发展的异性关系呢？</w:t>
      </w:r>
    </w:p>
    <w:p>
      <w:pPr>
        <w:ind w:firstLine="420" w:firstLineChars="200"/>
      </w:pPr>
      <w:r>
        <w:rPr>
          <w:rFonts w:hint="eastAsia"/>
        </w:rPr>
        <w:t>2、展示小组讨论结果。</w:t>
      </w:r>
    </w:p>
    <w:p>
      <w:pPr>
        <w:ind w:firstLine="420" w:firstLineChars="200"/>
      </w:pPr>
      <w:r>
        <w:rPr>
          <w:rFonts w:hint="eastAsia"/>
        </w:rPr>
        <w:t>3、在小组讨论基础上总结出以下结论。</w:t>
      </w:r>
    </w:p>
    <w:p>
      <w:pPr>
        <w:ind w:firstLine="315" w:firstLineChars="150"/>
      </w:pPr>
      <w:r>
        <w:rPr>
          <w:rFonts w:hint="eastAsia"/>
        </w:rPr>
        <w:t>（1）、端正态度，自然交往。</w:t>
      </w:r>
    </w:p>
    <w:p>
      <w:pPr>
        <w:ind w:firstLine="420" w:firstLineChars="200"/>
      </w:pPr>
      <w:r>
        <w:rPr>
          <w:rFonts w:hint="eastAsia"/>
        </w:rPr>
        <w:t>在与同学的交往中，应以平常心态对待异性同学，建立纯洁的友情。培养健康的交往意识，无需强调性别。在表达友情时，言语、表情、行为举止、情感流露要做到自然、顺畅，不必羞怯忸怩，也不要神神秘秘。消除异性交往中的不自然感，是建立正常异性关系的前提。</w:t>
      </w:r>
    </w:p>
    <w:p>
      <w:pPr>
        <w:ind w:firstLine="315" w:firstLineChars="150"/>
      </w:pPr>
      <w:r>
        <w:rPr>
          <w:rFonts w:hint="eastAsia"/>
        </w:rPr>
        <w:t>（2）广泛交往，避免个别深交。</w:t>
      </w:r>
    </w:p>
    <w:p>
      <w:pPr>
        <w:ind w:firstLine="420" w:firstLineChars="200"/>
      </w:pPr>
      <w:r>
        <w:rPr>
          <w:rFonts w:hint="eastAsia"/>
        </w:rPr>
        <w:t>和异性交往时，不局限于小范围内某一个人，而要广泛地接触，平等对待。多在集体活动中与异性互动，大大方方，建立起正当的纯洁的友谊。</w:t>
      </w:r>
    </w:p>
    <w:p>
      <w:pPr>
        <w:ind w:firstLine="315" w:firstLineChars="150"/>
      </w:pPr>
      <w:r>
        <w:rPr>
          <w:rFonts w:hint="eastAsia"/>
        </w:rPr>
        <w:t>（3）疏而不远，适度交往。</w:t>
      </w:r>
    </w:p>
    <w:p>
      <w:pPr>
        <w:ind w:firstLine="420" w:firstLineChars="200"/>
      </w:pPr>
      <w:r>
        <w:rPr>
          <w:rFonts w:hint="eastAsia"/>
        </w:rPr>
        <w:t>异性交往的程度和方式要恰到好处，把握两人交往的心理距离，避免让彼此感到过于亲密和引起心绪波动的接触。如果我们在交往中发现对方的苗头不对，要调整自己的态度，使交往回复到波澜不惊的状态。</w:t>
      </w:r>
    </w:p>
    <w:p>
      <w:pPr>
        <w:ind w:firstLine="315" w:firstLineChars="150"/>
      </w:pPr>
      <w:r>
        <w:rPr>
          <w:rFonts w:hint="eastAsia"/>
        </w:rPr>
        <w:t>（4）留有余地，尊重对方。</w:t>
      </w:r>
    </w:p>
    <w:p>
      <w:pPr>
        <w:ind w:firstLine="420" w:firstLineChars="200"/>
      </w:pPr>
      <w:r>
        <w:rPr>
          <w:rFonts w:hint="eastAsia"/>
        </w:rPr>
        <w:t>即使是知心好友，在异性交往中，所言所行也要留有余地，不能毫无顾忌，比如要回避一些敏感话题，身体要保持合适的距离等。要尊重对方，不可向对方提出无理要求，强迫对方服从你的意志，不要随意干扰别人的生活和学习。</w:t>
      </w:r>
    </w:p>
    <w:p>
      <w:pPr>
        <w:ind w:firstLine="315" w:firstLineChars="150"/>
      </w:pPr>
      <w:r>
        <w:rPr>
          <w:rFonts w:hint="eastAsia"/>
        </w:rPr>
        <w:t>（5）正确认识对方，学会自爱。</w:t>
      </w:r>
    </w:p>
    <w:p>
      <w:pPr>
        <w:ind w:firstLine="420" w:firstLineChars="200"/>
      </w:pPr>
      <w:r>
        <w:rPr>
          <w:rFonts w:hint="eastAsia"/>
        </w:rPr>
        <w:t>高中生容易为异性的生理、心理和气质所吸引，产生迷恋之情和“光环效应”，看不到对方的缺点，甚至将对方的弱点也视为优点。因此，异性交往中男女同学都要学会自爱，爱护自己的尊严和名誉，学会控制自己的情绪和行为，学会拒绝。</w:t>
      </w:r>
    </w:p>
    <w:p>
      <w:pPr>
        <w:ind w:firstLine="210" w:firstLineChars="100"/>
      </w:pPr>
      <w:r>
        <w:rPr>
          <w:rFonts w:hint="eastAsia"/>
        </w:rPr>
        <w:t>（6）认清友谊与爱情的差别。</w:t>
      </w:r>
    </w:p>
    <w:p>
      <w:pPr>
        <w:ind w:firstLine="420" w:firstLineChars="200"/>
      </w:pPr>
      <w:r>
        <w:rPr>
          <w:rFonts w:hint="eastAsia"/>
        </w:rPr>
        <w:t>有些同学对某一异性有朦胧的好感，就认为自己是喜欢对方。其实，对异性产生好感是很正常的，因为对方身上有你所欣赏的某种特质，所以按捺不住内心的渴望想接近他（她）。同学们无需过早地给自己扣上“早恋”“暗恋”的帽子，徒增心理压力，正常交往并无不可。在异性同学的交往中，只要注意言行谨慎，注意把握分寸，是可以存在真诚的友谊的，真诚的朋友是不分性别的。</w:t>
      </w:r>
    </w:p>
    <w:p>
      <w:pPr>
        <w:ind w:firstLine="240" w:firstLineChars="100"/>
        <w:rPr>
          <w:rFonts w:ascii="隶书" w:hAnsi="宋体" w:eastAsia="隶书" w:cs="宋体"/>
          <w:sz w:val="24"/>
          <w:szCs w:val="24"/>
        </w:rPr>
      </w:pPr>
      <w:r>
        <w:rPr>
          <w:rFonts w:hint="eastAsia" w:ascii="隶书" w:hAnsi="宋体" w:eastAsia="隶书" w:cs="宋体"/>
          <w:sz w:val="24"/>
          <w:szCs w:val="24"/>
        </w:rPr>
        <w:t>（八）课堂小结</w:t>
      </w:r>
    </w:p>
    <w:p>
      <w:pPr>
        <w:ind w:firstLine="315" w:firstLineChars="150"/>
      </w:pPr>
      <w:r>
        <w:rPr>
          <w:rFonts w:hint="eastAsia"/>
        </w:rPr>
        <w:t>本堂课总共讨论了5个问题。1、早恋的危害有哪些？2、如果已经有早恋倾向该怎么办呢？3、网恋背后有哪些心理因素？4.如何预防网恋？5、同学之间如何建立积极向上、健康发展的异性关系呢？</w:t>
      </w:r>
    </w:p>
    <w:p>
      <w:pPr>
        <w:ind w:firstLine="315" w:firstLineChars="150"/>
      </w:pPr>
      <w:r>
        <w:rPr>
          <w:rFonts w:hint="eastAsia"/>
        </w:rPr>
        <w:t>在青春期，对异性产生好感，是一件非常正常的事情，但好感并不等于是爱情。</w:t>
      </w:r>
    </w:p>
    <w:p>
      <w:pPr>
        <w:ind w:firstLine="315" w:firstLineChars="150"/>
      </w:pPr>
      <w:r>
        <w:rPr>
          <w:rFonts w:hint="eastAsia"/>
        </w:rPr>
        <w:t>最后让我们以台湾著名作家席慕容的一段话来结束今天的课堂：幸福的爱情都是一种模样。而不幸的爱情却各有各的成因，最常见的原因有两个，太早，或者，太迟。</w:t>
      </w:r>
    </w:p>
    <w:p>
      <w:pPr>
        <w:ind w:firstLine="315" w:firstLineChars="150"/>
      </w:pPr>
      <w:r>
        <w:rPr>
          <w:rFonts w:hint="eastAsia"/>
        </w:rPr>
        <w:t>每个人在不同年龄阶段都有不同的主题，对于同学们来说，现在正是学习的“黄金时代”，如把对异性的好感当成“爱情”，那就会有很多不必要的烦恼，不但会失去友情，还会影响我们的学习和生活。</w:t>
      </w:r>
    </w:p>
    <w:p>
      <w:pPr>
        <w:ind w:firstLine="315" w:firstLineChars="150"/>
      </w:pPr>
    </w:p>
    <w:p>
      <w:pPr>
        <w:ind w:firstLine="422" w:firstLineChars="1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五、形成性练习</w:t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1、利用网络搜索有关早恋的教学案例。</w:t>
      </w:r>
    </w:p>
    <w:p>
      <w:pPr>
        <w:ind w:firstLine="420" w:firstLineChars="200"/>
      </w:pPr>
      <w:r>
        <w:rPr>
          <w:rFonts w:hint="eastAsia"/>
        </w:rPr>
        <w:t>2、讨论：现在不少高中生热衷于“网婚”，进行“网婚”登记后，还可以买“住宅”，安放“家具”，还可以“生小宝宝”，你是怎么看待这种现象的呢？</w:t>
      </w: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9393757"/>
    </w:sdtPr>
    <w:sdtContent>
      <w:p>
        <w:pPr>
          <w:pStyle w:val="3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4B39"/>
    <w:rsid w:val="00001AE1"/>
    <w:rsid w:val="00053CDD"/>
    <w:rsid w:val="0006654A"/>
    <w:rsid w:val="00093182"/>
    <w:rsid w:val="000A6475"/>
    <w:rsid w:val="000B399D"/>
    <w:rsid w:val="000B4B39"/>
    <w:rsid w:val="000C05E2"/>
    <w:rsid w:val="000C2441"/>
    <w:rsid w:val="000E0BB8"/>
    <w:rsid w:val="000E7E66"/>
    <w:rsid w:val="0010069A"/>
    <w:rsid w:val="001118EA"/>
    <w:rsid w:val="0011668A"/>
    <w:rsid w:val="00131F75"/>
    <w:rsid w:val="001A20E5"/>
    <w:rsid w:val="001A46DA"/>
    <w:rsid w:val="001B1B1C"/>
    <w:rsid w:val="001B205A"/>
    <w:rsid w:val="001F1B56"/>
    <w:rsid w:val="00207655"/>
    <w:rsid w:val="00210C14"/>
    <w:rsid w:val="002169D4"/>
    <w:rsid w:val="00225394"/>
    <w:rsid w:val="00231273"/>
    <w:rsid w:val="00275B08"/>
    <w:rsid w:val="002B037C"/>
    <w:rsid w:val="002B6B88"/>
    <w:rsid w:val="002C3AD8"/>
    <w:rsid w:val="002C3FC2"/>
    <w:rsid w:val="002C69C7"/>
    <w:rsid w:val="002E5F97"/>
    <w:rsid w:val="00322B5D"/>
    <w:rsid w:val="00326548"/>
    <w:rsid w:val="003430C5"/>
    <w:rsid w:val="003450DC"/>
    <w:rsid w:val="0038402C"/>
    <w:rsid w:val="003B0ABB"/>
    <w:rsid w:val="003C2F13"/>
    <w:rsid w:val="003E6DF2"/>
    <w:rsid w:val="003F2593"/>
    <w:rsid w:val="00422C18"/>
    <w:rsid w:val="004235FB"/>
    <w:rsid w:val="004259B5"/>
    <w:rsid w:val="00426B47"/>
    <w:rsid w:val="004400A8"/>
    <w:rsid w:val="00460F35"/>
    <w:rsid w:val="00473432"/>
    <w:rsid w:val="004735A0"/>
    <w:rsid w:val="004910AF"/>
    <w:rsid w:val="004C7D34"/>
    <w:rsid w:val="005454DB"/>
    <w:rsid w:val="00581B2F"/>
    <w:rsid w:val="00591202"/>
    <w:rsid w:val="00597B64"/>
    <w:rsid w:val="005B2E6B"/>
    <w:rsid w:val="005D34E0"/>
    <w:rsid w:val="005F26BD"/>
    <w:rsid w:val="00643EA7"/>
    <w:rsid w:val="006642C4"/>
    <w:rsid w:val="0069070C"/>
    <w:rsid w:val="006C51D4"/>
    <w:rsid w:val="006C667C"/>
    <w:rsid w:val="006E755E"/>
    <w:rsid w:val="0070257C"/>
    <w:rsid w:val="00725DE3"/>
    <w:rsid w:val="007279A1"/>
    <w:rsid w:val="00743E22"/>
    <w:rsid w:val="00756BBF"/>
    <w:rsid w:val="00764123"/>
    <w:rsid w:val="00782D18"/>
    <w:rsid w:val="00792F76"/>
    <w:rsid w:val="007A439A"/>
    <w:rsid w:val="007C120D"/>
    <w:rsid w:val="007C260F"/>
    <w:rsid w:val="007C2786"/>
    <w:rsid w:val="007C31C7"/>
    <w:rsid w:val="007D6C55"/>
    <w:rsid w:val="007E6FA9"/>
    <w:rsid w:val="00805BB1"/>
    <w:rsid w:val="008542B9"/>
    <w:rsid w:val="00871CBD"/>
    <w:rsid w:val="00882EDE"/>
    <w:rsid w:val="008C7A55"/>
    <w:rsid w:val="008D3B54"/>
    <w:rsid w:val="008F59AC"/>
    <w:rsid w:val="00973431"/>
    <w:rsid w:val="00982D7D"/>
    <w:rsid w:val="00984B8A"/>
    <w:rsid w:val="00986ED2"/>
    <w:rsid w:val="009952A3"/>
    <w:rsid w:val="009B3789"/>
    <w:rsid w:val="009D5284"/>
    <w:rsid w:val="009F45CC"/>
    <w:rsid w:val="00A1114D"/>
    <w:rsid w:val="00A15033"/>
    <w:rsid w:val="00A15FD8"/>
    <w:rsid w:val="00A2177D"/>
    <w:rsid w:val="00A56019"/>
    <w:rsid w:val="00A72FA0"/>
    <w:rsid w:val="00AA7350"/>
    <w:rsid w:val="00AC01A5"/>
    <w:rsid w:val="00AC586F"/>
    <w:rsid w:val="00AC5D74"/>
    <w:rsid w:val="00B03F99"/>
    <w:rsid w:val="00B838AF"/>
    <w:rsid w:val="00BD19AB"/>
    <w:rsid w:val="00BD71E3"/>
    <w:rsid w:val="00BF371B"/>
    <w:rsid w:val="00C02A33"/>
    <w:rsid w:val="00C262B9"/>
    <w:rsid w:val="00C32A00"/>
    <w:rsid w:val="00C41DD7"/>
    <w:rsid w:val="00C42593"/>
    <w:rsid w:val="00C571DB"/>
    <w:rsid w:val="00C757F9"/>
    <w:rsid w:val="00CA7B07"/>
    <w:rsid w:val="00D73EA4"/>
    <w:rsid w:val="00D92253"/>
    <w:rsid w:val="00DA1B6C"/>
    <w:rsid w:val="00DA30ED"/>
    <w:rsid w:val="00DF33AF"/>
    <w:rsid w:val="00E55ABD"/>
    <w:rsid w:val="00EA3973"/>
    <w:rsid w:val="00EE182F"/>
    <w:rsid w:val="00F30FE7"/>
    <w:rsid w:val="00F46B33"/>
    <w:rsid w:val="00F63C64"/>
    <w:rsid w:val="00F84AE5"/>
    <w:rsid w:val="00F85A6D"/>
    <w:rsid w:val="00FE676B"/>
    <w:rsid w:val="00FF545A"/>
    <w:rsid w:val="00FF769A"/>
    <w:rsid w:val="49C85B2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EDB5E1-ABF4-409B-8354-4D64DD0557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778</Words>
  <Characters>4439</Characters>
  <Lines>36</Lines>
  <Paragraphs>10</Paragraphs>
  <TotalTime>0</TotalTime>
  <ScaleCrop>false</ScaleCrop>
  <LinksUpToDate>false</LinksUpToDate>
  <CharactersWithSpaces>5207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2016-11-14T06:53:00Z</dcterms:created>
  <dc:creator>微软用户</dc:creator>
  <cp:lastModifiedBy>dell</cp:lastModifiedBy>
  <dcterms:modified xsi:type="dcterms:W3CDTF">2017-04-06T06:36:04Z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